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B3CB8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 w:rsidR="00135251" w:rsidRPr="00650526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01.2025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5A3320">
        <w:rPr>
          <w:sz w:val="28"/>
          <w:szCs w:val="28"/>
          <w:lang w:val="uk-UA"/>
        </w:rPr>
        <w:t xml:space="preserve">           </w:t>
      </w:r>
      <w:r w:rsidR="00650526">
        <w:rPr>
          <w:sz w:val="28"/>
          <w:szCs w:val="28"/>
          <w:lang w:val="uk-UA"/>
        </w:rPr>
        <w:t xml:space="preserve">    </w:t>
      </w:r>
      <w:r w:rsidR="00580959" w:rsidRPr="00650526">
        <w:rPr>
          <w:sz w:val="28"/>
          <w:szCs w:val="28"/>
          <w:u w:val="single"/>
          <w:lang w:val="uk-UA"/>
        </w:rPr>
        <w:t xml:space="preserve">№ </w:t>
      </w:r>
      <w:r w:rsidR="005A3320">
        <w:rPr>
          <w:sz w:val="28"/>
          <w:szCs w:val="28"/>
          <w:u w:val="single"/>
          <w:lang w:val="uk-UA"/>
        </w:rPr>
        <w:t>13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524303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1472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B03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заяву гр. 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AC6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761ADF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неповнолітньому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81717E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 22,</w:t>
      </w:r>
      <w:r w:rsidR="00114725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1B3CB8">
        <w:rPr>
          <w:rFonts w:ascii="Times New Roman" w:hAnsi="Times New Roman" w:cs="Times New Roman"/>
          <w:sz w:val="28"/>
          <w:szCs w:val="28"/>
          <w:lang w:val="uk-UA"/>
        </w:rPr>
        <w:t xml:space="preserve">рішенням позачергової третьої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 w:rsidR="001B3CB8"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</w:t>
      </w:r>
      <w:r w:rsidR="00114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br/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D43B6B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81717E">
        <w:rPr>
          <w:rFonts w:ascii="Times New Roman" w:hAnsi="Times New Roman" w:cs="Times New Roman"/>
          <w:sz w:val="28"/>
          <w:szCs w:val="28"/>
          <w:lang w:val="uk-UA"/>
        </w:rPr>
        <w:t>адати неповнолітньому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4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3B6B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332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4B06E1">
        <w:rPr>
          <w:rFonts w:ascii="Times New Roman" w:hAnsi="Times New Roman" w:cs="Times New Roman"/>
          <w:sz w:val="28"/>
          <w:szCs w:val="28"/>
          <w:lang w:val="uk-UA"/>
        </w:rPr>
        <w:t>і смертю мате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>рі ОСОБА 3</w:t>
      </w:r>
      <w:r w:rsidR="00D43B6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D43B6B" w:rsidRPr="008E0768">
        <w:rPr>
          <w:rFonts w:ascii="Times New Roman" w:hAnsi="Times New Roman" w:cs="Times New Roman"/>
          <w:sz w:val="28"/>
          <w:szCs w:val="28"/>
          <w:lang w:val="uk-UA"/>
        </w:rPr>
        <w:t>зв’язку з</w:t>
      </w:r>
      <w:r w:rsidR="00D43B6B">
        <w:rPr>
          <w:rFonts w:ascii="Times New Roman" w:hAnsi="Times New Roman" w:cs="Times New Roman"/>
          <w:sz w:val="28"/>
          <w:szCs w:val="28"/>
          <w:lang w:val="uk-UA"/>
        </w:rPr>
        <w:t xml:space="preserve">і смертю </w:t>
      </w:r>
      <w:r w:rsidR="00324A33">
        <w:rPr>
          <w:rFonts w:ascii="Times New Roman" w:hAnsi="Times New Roman" w:cs="Times New Roman"/>
          <w:sz w:val="28"/>
          <w:szCs w:val="28"/>
          <w:lang w:val="uk-UA"/>
        </w:rPr>
        <w:t>батька,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="00D43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768" w:rsidRPr="002E4D8E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персональну відповідальність </w:t>
      </w:r>
      <w:r w:rsidR="00D43B6B">
        <w:rPr>
          <w:rFonts w:ascii="Times New Roman" w:hAnsi="Times New Roman" w:cs="Times New Roman"/>
          <w:sz w:val="28"/>
          <w:szCs w:val="28"/>
          <w:lang w:val="uk-UA"/>
        </w:rPr>
        <w:t>за здоров’я та життя неповнолітнього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72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bookmarkStart w:id="0" w:name="_GoBack"/>
      <w:bookmarkEnd w:id="0"/>
      <w:r w:rsidR="001B3CB8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FF594B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F594B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33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24303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1B03"/>
    <w:rsid w:val="00065C00"/>
    <w:rsid w:val="0007051B"/>
    <w:rsid w:val="00087086"/>
    <w:rsid w:val="000B3BB7"/>
    <w:rsid w:val="00114725"/>
    <w:rsid w:val="001251EA"/>
    <w:rsid w:val="00135251"/>
    <w:rsid w:val="001604D1"/>
    <w:rsid w:val="001700AB"/>
    <w:rsid w:val="001B3CB8"/>
    <w:rsid w:val="00203ADC"/>
    <w:rsid w:val="002600CC"/>
    <w:rsid w:val="002A3FC8"/>
    <w:rsid w:val="002E4D8E"/>
    <w:rsid w:val="00324A33"/>
    <w:rsid w:val="00433409"/>
    <w:rsid w:val="00443707"/>
    <w:rsid w:val="00450CDD"/>
    <w:rsid w:val="004B06E1"/>
    <w:rsid w:val="004C21D1"/>
    <w:rsid w:val="005045DD"/>
    <w:rsid w:val="00524303"/>
    <w:rsid w:val="005511EC"/>
    <w:rsid w:val="00580959"/>
    <w:rsid w:val="005A3320"/>
    <w:rsid w:val="005D1B19"/>
    <w:rsid w:val="005F754B"/>
    <w:rsid w:val="00650526"/>
    <w:rsid w:val="00683C9D"/>
    <w:rsid w:val="006F4C0B"/>
    <w:rsid w:val="006F671B"/>
    <w:rsid w:val="00761ADF"/>
    <w:rsid w:val="00767C95"/>
    <w:rsid w:val="007A4B85"/>
    <w:rsid w:val="007F75E3"/>
    <w:rsid w:val="0081717E"/>
    <w:rsid w:val="00853B9F"/>
    <w:rsid w:val="008E0768"/>
    <w:rsid w:val="008F4A55"/>
    <w:rsid w:val="008F708B"/>
    <w:rsid w:val="00910E3D"/>
    <w:rsid w:val="00995E6C"/>
    <w:rsid w:val="009C379F"/>
    <w:rsid w:val="00A508B6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D01ED0"/>
    <w:rsid w:val="00D138BE"/>
    <w:rsid w:val="00D24C7F"/>
    <w:rsid w:val="00D43B6B"/>
    <w:rsid w:val="00D4498A"/>
    <w:rsid w:val="00D531D2"/>
    <w:rsid w:val="00D7334C"/>
    <w:rsid w:val="00D8581C"/>
    <w:rsid w:val="00DA5C3A"/>
    <w:rsid w:val="00DE3F59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BB310-1857-47A9-849A-43C343C2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Голова</cp:lastModifiedBy>
  <cp:revision>11</cp:revision>
  <cp:lastPrinted>2025-01-29T07:50:00Z</cp:lastPrinted>
  <dcterms:created xsi:type="dcterms:W3CDTF">2025-01-23T07:08:00Z</dcterms:created>
  <dcterms:modified xsi:type="dcterms:W3CDTF">2025-01-29T09:25:00Z</dcterms:modified>
</cp:coreProperties>
</file>